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28BB" w14:textId="0A81DCF7" w:rsidR="00730388" w:rsidRDefault="00730388" w:rsidP="00730388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730388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Câmara de Guarabira aprova resoluções de Títulos e Comendas para agraciar membros da sociedade</w:t>
      </w:r>
    </w:p>
    <w:p w14:paraId="5656781B" w14:textId="20E69779" w:rsid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8"/>
          <w:szCs w:val="28"/>
          <w:lang w:eastAsia="pt-BR"/>
        </w:rPr>
      </w:pPr>
    </w:p>
    <w:p w14:paraId="494DAE69" w14:textId="77777777" w:rsidR="00730388" w:rsidRP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E4A8C7C" w14:textId="77777777" w:rsidR="00730388" w:rsidRP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Nesta terça-feira, 06, os parlamentares se reuniram na Câmara de Guarabira para a realização da 29ª Sessão Ordinária, onde foram aprovados diversos requerimentos solicitando melhorias nas áreas de infraestrutura, turismo e saúde. A reunião contou com a presença da secretária de saúde, </w:t>
      </w:r>
      <w:proofErr w:type="spellStart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Harlanne</w:t>
      </w:r>
      <w:proofErr w:type="spellEnd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Herculano, que entregou relatórios sobre os gastos na saúde e respondeu às perguntas dos vereadores em relação ao trabalho na área.</w:t>
      </w:r>
    </w:p>
    <w:p w14:paraId="1CFC415F" w14:textId="77777777" w:rsidR="00730388" w:rsidRP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464A890" w14:textId="77777777" w:rsidR="00730388" w:rsidRP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Durante o momento, entrou em pauta a votação de Títulos e Comendas, que devem ser entregues na última sessão do semestre, que </w:t>
      </w:r>
      <w:proofErr w:type="gramStart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referem-se</w:t>
      </w:r>
      <w:proofErr w:type="gramEnd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aos títulos de Cidadania Guarabirense e das Comendas de Direitos Humanos Dom Marcelo Pinto Carvalheira; Comenda Empresário Rogério Pontes Costa; Comenda Mérito Comunitário </w:t>
      </w:r>
      <w:proofErr w:type="spellStart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Antonio</w:t>
      </w:r>
      <w:proofErr w:type="spellEnd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Paulino Filho; Comenda Mérito Jurídico Promotor </w:t>
      </w:r>
      <w:proofErr w:type="spellStart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Wildes</w:t>
      </w:r>
      <w:proofErr w:type="spellEnd"/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Saraiva Gomes Filho e a Comenda Mérito da Saúde Dr. Francisco Monteiro.</w:t>
      </w:r>
    </w:p>
    <w:p w14:paraId="74A367FD" w14:textId="77777777" w:rsidR="00730388" w:rsidRP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BD94048" w14:textId="77777777" w:rsidR="00730388" w:rsidRP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7303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Além desses, ocorreram votações de vários Projetos de Lei de autoria do Poder Legislativo, assim como do Poder Executivo, em primeiro e segundo turno. Dentre eles, o Projeto de Lei 02/2023, de autoria do Poder Executivo, que dispõe sobre o Regime Jurídico dos Servidores Públicos da Administração Direta e Indireta de Guarabira.   </w:t>
      </w:r>
    </w:p>
    <w:p w14:paraId="1883EF3D" w14:textId="77777777" w:rsidR="00730388" w:rsidRPr="00730388" w:rsidRDefault="00730388" w:rsidP="007303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AE883CC" w14:textId="0EE53729" w:rsidR="00730388" w:rsidRPr="00730388" w:rsidRDefault="00730388" w:rsidP="00730388">
      <w:pPr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730388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Fotos no </w:t>
      </w:r>
      <w:proofErr w:type="spellStart"/>
      <w:r w:rsidRPr="00730388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Flickr</w:t>
      </w:r>
      <w:proofErr w:type="spellEnd"/>
      <w:r w:rsidRPr="00730388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: </w:t>
      </w:r>
      <w:hyperlink r:id="rId4" w:history="1">
        <w:r w:rsidRPr="00730388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https://www.flickr.com/people/197450431@N05/</w:t>
        </w:r>
        <w:r w:rsidRPr="00730388">
          <w:rPr>
            <w:rFonts w:ascii="Raleway" w:eastAsia="Times New Roman" w:hAnsi="Raleway" w:cs="Arial"/>
            <w:color w:val="F70D28"/>
            <w:sz w:val="24"/>
            <w:szCs w:val="24"/>
            <w:lang w:eastAsia="pt-BR"/>
          </w:rPr>
          <w:br/>
        </w:r>
      </w:hyperlink>
      <w:r w:rsidRPr="00730388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as outras matérias: </w:t>
      </w:r>
      <w:hyperlink r:id="rId5" w:history="1">
        <w:r w:rsidRPr="00730388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https://www.cmguarabira.pb.gov.br/processo-legislativo/releases</w:t>
        </w:r>
      </w:hyperlink>
      <w:r>
        <w:rPr>
          <w:rFonts w:ascii="Raleway" w:eastAsia="Times New Roman" w:hAnsi="Raleway" w:cs="Times New Roman"/>
          <w:sz w:val="24"/>
          <w:szCs w:val="24"/>
          <w:lang w:eastAsia="pt-BR"/>
        </w:rPr>
        <w:br/>
      </w:r>
      <w:r w:rsidRPr="00730388">
        <w:rPr>
          <w:rFonts w:ascii="Raleway" w:hAnsi="Raleway" w:cs="Arial"/>
          <w:color w:val="212121"/>
        </w:rPr>
        <w:t xml:space="preserve">Acesse os requerimentos: </w:t>
      </w:r>
      <w:hyperlink r:id="rId6" w:history="1">
        <w:r w:rsidRPr="00730388">
          <w:rPr>
            <w:rStyle w:val="Hyperlink"/>
            <w:rFonts w:ascii="Raleway" w:hAnsi="Raleway" w:cs="Arial"/>
            <w:color w:val="FF0000"/>
          </w:rPr>
          <w:t>https://www.cmguarabira.pb.gov.br/requerimentos/</w:t>
        </w:r>
      </w:hyperlink>
      <w:r w:rsidRPr="00730388">
        <w:rPr>
          <w:rFonts w:ascii="Raleway" w:hAnsi="Raleway" w:cs="Arial"/>
          <w:color w:val="000000"/>
        </w:rPr>
        <w:t> </w:t>
      </w:r>
    </w:p>
    <w:p w14:paraId="32D15F71" w14:textId="77777777" w:rsidR="00730388" w:rsidRPr="00730388" w:rsidRDefault="00730388" w:rsidP="00730388">
      <w:pPr>
        <w:rPr>
          <w:rFonts w:ascii="Raleway" w:hAnsi="Raleway"/>
        </w:rPr>
      </w:pPr>
    </w:p>
    <w:sectPr w:rsidR="00730388" w:rsidRPr="0073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88"/>
    <w:rsid w:val="002B33B7"/>
    <w:rsid w:val="007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6C1"/>
  <w15:chartTrackingRefBased/>
  <w15:docId w15:val="{082EF483-C97A-400D-909A-C782337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2023-06-06T23:12:00Z</dcterms:created>
  <dcterms:modified xsi:type="dcterms:W3CDTF">2023-06-06T23:14:00Z</dcterms:modified>
</cp:coreProperties>
</file>