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F0AE" w14:textId="77777777" w:rsidR="00760878" w:rsidRPr="00760878" w:rsidRDefault="00760878" w:rsidP="00760878">
      <w:pPr>
        <w:spacing w:after="0" w:line="240" w:lineRule="auto"/>
        <w:jc w:val="center"/>
        <w:rPr>
          <w:rFonts w:ascii="Raleway" w:eastAsia="Times New Roman" w:hAnsi="Raleway" w:cs="Times New Roman"/>
          <w:sz w:val="28"/>
          <w:szCs w:val="28"/>
          <w:lang w:eastAsia="pt-BR"/>
        </w:rPr>
      </w:pPr>
      <w:r w:rsidRPr="00760878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Câmara de Guarabira aprova Projetos de Lei para facilitar identificação de ruas pela população e 20 requerimentos</w:t>
      </w:r>
    </w:p>
    <w:p w14:paraId="02921AA9" w14:textId="77777777" w:rsidR="00760878" w:rsidRPr="00760878" w:rsidRDefault="00760878" w:rsidP="007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156889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760878">
        <w:rPr>
          <w:rFonts w:ascii="Raleway" w:eastAsia="Times New Roman" w:hAnsi="Raleway" w:cs="Arial"/>
          <w:sz w:val="24"/>
          <w:szCs w:val="24"/>
          <w:lang w:eastAsia="pt-BR"/>
        </w:rPr>
        <w:t>Em sessão realizada na tarde desta quinta-feira, 4, os vereadores aprovaram diversos requerimentos, solicitando melhorias nas áreas da saúde, cultura e infraestrutura. Devido à ausência do parlamentar Wilson Filho, os seus respectivos requerimentos não entraram em votação. </w:t>
      </w:r>
    </w:p>
    <w:p w14:paraId="625830E1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6C5801CD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760878">
        <w:rPr>
          <w:rFonts w:ascii="Raleway" w:eastAsia="Times New Roman" w:hAnsi="Raleway" w:cs="Arial"/>
          <w:sz w:val="24"/>
          <w:szCs w:val="24"/>
          <w:lang w:eastAsia="pt-BR"/>
        </w:rPr>
        <w:t>Também foram aprovados, em turno único, sete Projetos de Lei Ordinária, do Poder Legislativo, que discorrem sobre nomeação de ruas para facilitar a identificação pela população guarabirense e visitantes.</w:t>
      </w:r>
    </w:p>
    <w:p w14:paraId="0749FC0E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3C574BD3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760878">
        <w:rPr>
          <w:rFonts w:ascii="Raleway" w:eastAsia="Times New Roman" w:hAnsi="Raleway" w:cs="Arial"/>
          <w:sz w:val="24"/>
          <w:szCs w:val="24"/>
          <w:lang w:eastAsia="pt-BR"/>
        </w:rPr>
        <w:t>Confira abaixo os requerimentos aprovados nesta Sessão:</w:t>
      </w:r>
    </w:p>
    <w:p w14:paraId="7C04B3F7" w14:textId="77777777" w:rsidR="00760878" w:rsidRPr="00760878" w:rsidRDefault="00760878" w:rsidP="007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791486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Autor: GERSON CANDIDO - PDT</w:t>
      </w:r>
    </w:p>
    <w:p w14:paraId="4F153404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625/23 Solicitação ao prefeito abertura de uma avenida iniciando ao lado da ponte da Rua Desembargador Pedro Bandeira terminando na PB em frente ao posto gasolina frei Damião.</w:t>
      </w:r>
    </w:p>
    <w:p w14:paraId="7B796766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626/23 Solicitação ao prefeito complementação de calçamento da Rua João de Souza carneiro no Conjunto Primavera, Guarabira.</w:t>
      </w:r>
    </w:p>
    <w:p w14:paraId="7B80AE1C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</w:p>
    <w:p w14:paraId="12A46455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Autora: ISAURA BARBOSA - PSD</w:t>
      </w:r>
    </w:p>
    <w:p w14:paraId="47A9C39B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627/23 este Poder encaminhe ofício para a Secretária Municipal de Educação, solicitando-lhe a criação de um Plano de Avaliação local para as escolas municipais, auxiliando assim a evolução da qualidade de ensino em nossa cidade.</w:t>
      </w:r>
    </w:p>
    <w:p w14:paraId="56C1EA06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628/23 este Poder encaminhe ofício a Secretária Municipal de Educação, solicitando-lhe a construção, com a participação dos profissionais da educação e representação da sociedade civil, das Diretrizes Curriculares da Rede Pública Municipal de Ensino de Guarabira, em consonância com a Base Nacional Curricular Comum.</w:t>
      </w:r>
    </w:p>
    <w:p w14:paraId="683BC46A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629/23 este Poder encaminhe ofício a Secretária Municipal de Educação, solicitando-lhe relatório sobre as articulações existentes de parcerias com o Ministério da Educação (MEC) e Fundo de Desenvolvimento da Educação (FNDE) para implementação de programas e projetos educacionais.</w:t>
      </w:r>
    </w:p>
    <w:p w14:paraId="57EB0759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Autor: IVONALDO FERNANDES</w:t>
      </w:r>
    </w:p>
    <w:p w14:paraId="6E85D04C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630/23 Requer que esta casa encaminhe ofício ao Secretário de Meio Ambiente, Alcides Camilo, solicitando-lhe Limpeza e Capinagem no loteamento Clotilde Coutinho, conhecido como loteamento Rota do alto</w:t>
      </w:r>
    </w:p>
    <w:p w14:paraId="1E94F430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631/23 Requer que esta casa encaminhe ofício ao DER para construção de lombadas na Rodovia que liga Guarabira a João Pessoa mais precisamente na entrada no loteamento Clotilde Coutinho, mais conhecido como loteamento Rota do alto</w:t>
      </w:r>
    </w:p>
    <w:p w14:paraId="5368A396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632/23 Requer que esta casa encaminhe ofício ao Secretário de Meio Ambiente, Alcides Camilo, solicitando-lhe Limpeza e Capinagem da Rua Carlos Chagas, no bairro Assis Chateaubriand.</w:t>
      </w:r>
    </w:p>
    <w:p w14:paraId="70589CA3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</w:p>
    <w:p w14:paraId="127E0FAE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Autor: JOSÉ ANTÔNIO DE LIMA – PDT</w:t>
      </w:r>
    </w:p>
    <w:p w14:paraId="092C406F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633/23 - Que este Poder encaminhe ofício a Secretária Municipal de Educação, solicitando-lhe a criação de um programa de reforço escolar contínuo para que os alunos possam passar para a segunda fase do Ensino Fundamental lendo e fazendo as operações básicas.</w:t>
      </w:r>
    </w:p>
    <w:p w14:paraId="01B09AF9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634/23 - Que este Poder encaminhe ofício a Secretária Municipal de Educação, solicitando-lhe a disponibilização de um ônibus exclusivo para viagens de estudo e intercâmbio culturais e esportivos.</w:t>
      </w:r>
    </w:p>
    <w:p w14:paraId="6F360238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635/23 - Que este Poder encaminhe ofício a Secretária Municipal de Saúde, solicitando-lhe o estudo para a implantação de Emergência para atendimentos cardiológicos e neurológicos no Complexo de Saúde, em Guarabira.</w:t>
      </w:r>
    </w:p>
    <w:p w14:paraId="06000E4B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</w:p>
    <w:p w14:paraId="4B3105AC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lastRenderedPageBreak/>
        <w:t>Autor: JUNIOR FERREIRA - PSDB</w:t>
      </w:r>
    </w:p>
    <w:p w14:paraId="32B37AB1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636/23 Solicito ao Secretário de Cultura e Turismo, Tarcísio Pereira, que na realização de eventos no município, em qualquer porte, se utilizar fogos de artifícios, USAR OS QUE NÃO FAZEM BARULHO, nova técnica usada em vários cantos.</w:t>
      </w:r>
    </w:p>
    <w:p w14:paraId="2A769EA9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637/23 Voto de Felicitações ao PADRE KLEBER, pela passagem do seu aniversário, comemorado no último dia 29 de abril.</w:t>
      </w:r>
    </w:p>
    <w:p w14:paraId="23B18260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</w:p>
    <w:p w14:paraId="6BE37391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Autor: LUIS MARTINS - PSD</w:t>
      </w:r>
    </w:p>
    <w:p w14:paraId="0FD56196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638/23 Requer que esta Casa encaminhe ofício ao Prefeito Marcus Diogo de Lima, solicitando-lhe a reforma da Escola Paulo Brandão.</w:t>
      </w:r>
    </w:p>
    <w:p w14:paraId="080D7E27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</w:p>
    <w:p w14:paraId="08AD5CA9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Autor: MARCELO BANDEIRA - PDT</w:t>
      </w:r>
    </w:p>
    <w:p w14:paraId="7DC88599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639/23 Requer ao Secretário Municipal de Urbanismo, Meio Ambiente e Saneamento a reparação e recuperação do meio-fio, implantando a sinalização adequada na Av. Otacílio Lira Cabral</w:t>
      </w:r>
    </w:p>
    <w:p w14:paraId="10BA465B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640/23 este Poder encaminhe ofício ao Secretária Municipal de Desenvolvimento Agropecuário e Pesca, solicitando-lhe a realização da manutenção da estrada em que percorre o ônibus dos estudantes do Sítio Lagoa de Serra e Torrões, uma vez que não está fazendo o trajeto correto de pegar os alunos dessa localidade</w:t>
      </w:r>
    </w:p>
    <w:p w14:paraId="5529C9A1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</w:p>
    <w:p w14:paraId="3F2904A6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Autor: RAMON MENEZES - MDB</w:t>
      </w:r>
    </w:p>
    <w:p w14:paraId="23A42202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641b/23 Requer ao Governador do Estado da Paraíba a implantação do Programa Paraíba Primeira Infância na cidade de Guarabira/PB</w:t>
      </w:r>
    </w:p>
    <w:p w14:paraId="6AB96810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642B/23 Requer a Secretária Municipal de Educação a implantação de um programa que ofereça Cursinho Pré-vestibular para estudantes da rede pública de Guarabira, que irão se submeter ao Exame Nacional do Ensino Médio – ENEM 2023.</w:t>
      </w:r>
    </w:p>
    <w:p w14:paraId="65DA16A3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643B/23 Requer ao Prefeito do Município de Guarabira estudo para implantação de um programa de incentivo ao empreendedorismo feminino, por meio de concessão de crédito orientado, capacitações gerenciais e</w:t>
      </w:r>
    </w:p>
    <w:p w14:paraId="7AA34979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acompanhamento técnico especializado para a ampliação e implantação de negócios gerenciados por mulheres no município de Guarabira</w:t>
      </w:r>
    </w:p>
    <w:p w14:paraId="65469420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</w:p>
    <w:p w14:paraId="5FAD827D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Autor: TIAGO JUSTINO - PSDB</w:t>
      </w:r>
    </w:p>
    <w:p w14:paraId="1E73E0B6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644/23 Requer ao prefeito de Guarabira, parcerias com as instituições privadas, para a realização de sessão de cinema adaptada as crianças e adolescentes com Transtorno do Espectro Autista (TEA) e suas famílias.</w:t>
      </w:r>
    </w:p>
    <w:p w14:paraId="5E805DCA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000000"/>
          <w:sz w:val="20"/>
          <w:szCs w:val="20"/>
          <w:lang w:eastAsia="pt-BR"/>
        </w:rPr>
        <w:t>REQ. Nº 645/23 Requer ao Secretário de Urbanismo, Alcides Camilo, que realize a limpeza da vegetação que está sobressaindo a calçada da Travessa Rui Barbosa, Centro, próximo a cooperativa Agrícola.</w:t>
      </w:r>
    </w:p>
    <w:p w14:paraId="7D9AE6A5" w14:textId="77777777" w:rsidR="00760878" w:rsidRPr="00760878" w:rsidRDefault="00760878" w:rsidP="00760878">
      <w:pPr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</w:p>
    <w:p w14:paraId="3A8F4718" w14:textId="77777777" w:rsidR="00760878" w:rsidRPr="00760878" w:rsidRDefault="00760878" w:rsidP="0076087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212121"/>
          <w:sz w:val="20"/>
          <w:szCs w:val="20"/>
          <w:lang w:eastAsia="pt-BR"/>
        </w:rPr>
        <w:t xml:space="preserve">Fotos no </w:t>
      </w:r>
      <w:proofErr w:type="spellStart"/>
      <w:r w:rsidRPr="00760878">
        <w:rPr>
          <w:rFonts w:ascii="Raleway" w:eastAsia="Times New Roman" w:hAnsi="Raleway" w:cs="Arial"/>
          <w:color w:val="212121"/>
          <w:sz w:val="20"/>
          <w:szCs w:val="20"/>
          <w:lang w:eastAsia="pt-BR"/>
        </w:rPr>
        <w:t>Flickr</w:t>
      </w:r>
      <w:proofErr w:type="spellEnd"/>
      <w:r w:rsidRPr="00760878">
        <w:rPr>
          <w:rFonts w:ascii="Raleway" w:eastAsia="Times New Roman" w:hAnsi="Raleway" w:cs="Arial"/>
          <w:color w:val="212121"/>
          <w:sz w:val="20"/>
          <w:szCs w:val="20"/>
          <w:lang w:eastAsia="pt-BR"/>
        </w:rPr>
        <w:t xml:space="preserve">: </w:t>
      </w:r>
      <w:hyperlink r:id="rId6" w:history="1">
        <w:r w:rsidRPr="00760878">
          <w:rPr>
            <w:rFonts w:ascii="Raleway" w:eastAsia="Times New Roman" w:hAnsi="Raleway" w:cs="Arial"/>
            <w:color w:val="F70D28"/>
            <w:sz w:val="20"/>
            <w:szCs w:val="20"/>
            <w:u w:val="single"/>
            <w:lang w:eastAsia="pt-BR"/>
          </w:rPr>
          <w:t>https://www.flickr.com/people/197450431@N05/</w:t>
        </w:r>
        <w:r w:rsidRPr="00760878">
          <w:rPr>
            <w:rFonts w:ascii="Raleway" w:eastAsia="Times New Roman" w:hAnsi="Raleway" w:cs="Arial"/>
            <w:color w:val="212121"/>
            <w:sz w:val="20"/>
            <w:szCs w:val="20"/>
            <w:lang w:eastAsia="pt-BR"/>
          </w:rPr>
          <w:br/>
        </w:r>
      </w:hyperlink>
      <w:r w:rsidRPr="00760878">
        <w:rPr>
          <w:rFonts w:ascii="Raleway" w:eastAsia="Times New Roman" w:hAnsi="Raleway" w:cs="Arial"/>
          <w:color w:val="212121"/>
          <w:sz w:val="20"/>
          <w:szCs w:val="20"/>
          <w:lang w:eastAsia="pt-BR"/>
        </w:rPr>
        <w:t xml:space="preserve">Acesse as outras matérias: </w:t>
      </w:r>
      <w:hyperlink r:id="rId7" w:history="1">
        <w:r w:rsidRPr="00760878">
          <w:rPr>
            <w:rFonts w:ascii="Raleway" w:eastAsia="Times New Roman" w:hAnsi="Raleway" w:cs="Arial"/>
            <w:color w:val="F70D28"/>
            <w:sz w:val="20"/>
            <w:szCs w:val="20"/>
            <w:u w:val="single"/>
            <w:lang w:eastAsia="pt-BR"/>
          </w:rPr>
          <w:t>https://www.cmguarabira.pb.gov.br/processo-legislativo/releases</w:t>
        </w:r>
      </w:hyperlink>
    </w:p>
    <w:p w14:paraId="25A74700" w14:textId="77777777" w:rsidR="00760878" w:rsidRPr="00760878" w:rsidRDefault="00760878" w:rsidP="0076087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760878">
        <w:rPr>
          <w:rFonts w:ascii="Raleway" w:eastAsia="Times New Roman" w:hAnsi="Raleway" w:cs="Arial"/>
          <w:color w:val="212121"/>
          <w:sz w:val="20"/>
          <w:szCs w:val="20"/>
          <w:lang w:eastAsia="pt-BR"/>
        </w:rPr>
        <w:t xml:space="preserve">Acesse os requerimentos: </w:t>
      </w:r>
      <w:hyperlink r:id="rId8" w:history="1">
        <w:r w:rsidRPr="00760878">
          <w:rPr>
            <w:rFonts w:ascii="Raleway" w:eastAsia="Times New Roman" w:hAnsi="Raleway" w:cs="Arial"/>
            <w:color w:val="FF0000"/>
            <w:sz w:val="20"/>
            <w:szCs w:val="20"/>
            <w:u w:val="single"/>
            <w:lang w:eastAsia="pt-BR"/>
          </w:rPr>
          <w:t>https://www.cmguarabira.pb.gov.br/requerimentos/</w:t>
        </w:r>
      </w:hyperlink>
    </w:p>
    <w:p w14:paraId="48B83B51" w14:textId="77777777" w:rsidR="00D32FB1" w:rsidRPr="00760878" w:rsidRDefault="00D32FB1">
      <w:pPr>
        <w:rPr>
          <w:rFonts w:ascii="Raleway" w:hAnsi="Raleway"/>
          <w:sz w:val="20"/>
          <w:szCs w:val="20"/>
        </w:rPr>
      </w:pPr>
    </w:p>
    <w:sectPr w:rsidR="00D32FB1" w:rsidRPr="00760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193C" w14:textId="77777777" w:rsidR="00F53889" w:rsidRDefault="00F53889" w:rsidP="00760878">
      <w:pPr>
        <w:spacing w:after="0" w:line="240" w:lineRule="auto"/>
      </w:pPr>
      <w:r>
        <w:separator/>
      </w:r>
    </w:p>
  </w:endnote>
  <w:endnote w:type="continuationSeparator" w:id="0">
    <w:p w14:paraId="39F76AED" w14:textId="77777777" w:rsidR="00F53889" w:rsidRDefault="00F53889" w:rsidP="007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1043" w14:textId="77777777" w:rsidR="00F53889" w:rsidRDefault="00F53889" w:rsidP="00760878">
      <w:pPr>
        <w:spacing w:after="0" w:line="240" w:lineRule="auto"/>
      </w:pPr>
      <w:r>
        <w:separator/>
      </w:r>
    </w:p>
  </w:footnote>
  <w:footnote w:type="continuationSeparator" w:id="0">
    <w:p w14:paraId="5B1D5357" w14:textId="77777777" w:rsidR="00F53889" w:rsidRDefault="00F53889" w:rsidP="00760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78"/>
    <w:rsid w:val="00760878"/>
    <w:rsid w:val="00D32FB1"/>
    <w:rsid w:val="00F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6F0F"/>
  <w15:chartTrackingRefBased/>
  <w15:docId w15:val="{149471B7-1897-440D-BF7E-7EF89F24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08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878"/>
  </w:style>
  <w:style w:type="paragraph" w:styleId="Rodap">
    <w:name w:val="footer"/>
    <w:basedOn w:val="Normal"/>
    <w:link w:val="RodapChar"/>
    <w:uiPriority w:val="99"/>
    <w:unhideWhenUsed/>
    <w:rsid w:val="007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guarabira.pb.gov.br/requeriment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mguarabira.pb.gov.br/processo-legislativo/relea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eople/197450431@N0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937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2023-05-04T21:31:00Z</dcterms:created>
  <dcterms:modified xsi:type="dcterms:W3CDTF">2023-05-04T21:35:00Z</dcterms:modified>
</cp:coreProperties>
</file>