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95CF" w14:textId="77672CBB" w:rsidR="00507A65" w:rsidRDefault="00507A65" w:rsidP="00507A65">
      <w:pPr>
        <w:spacing w:after="0" w:line="240" w:lineRule="auto"/>
        <w:jc w:val="center"/>
        <w:rPr>
          <w:rFonts w:ascii="Raleway" w:eastAsia="Times New Roman" w:hAnsi="Raleway" w:cs="Arial"/>
          <w:b/>
          <w:bCs/>
          <w:color w:val="000000"/>
          <w:sz w:val="26"/>
          <w:szCs w:val="26"/>
          <w:lang w:eastAsia="pt-BR"/>
        </w:rPr>
      </w:pPr>
      <w:r w:rsidRPr="00507A65">
        <w:rPr>
          <w:rFonts w:ascii="Raleway" w:eastAsia="Times New Roman" w:hAnsi="Raleway" w:cs="Arial"/>
          <w:b/>
          <w:bCs/>
          <w:color w:val="000000"/>
          <w:sz w:val="26"/>
          <w:szCs w:val="26"/>
          <w:lang w:eastAsia="pt-BR"/>
        </w:rPr>
        <w:t>Câmara de Guarabira realizará Audiência Pública sobre combate e prevenção à ameaça nas escolas do município</w:t>
      </w:r>
    </w:p>
    <w:p w14:paraId="4C2BE8F6" w14:textId="77777777" w:rsidR="00507A65" w:rsidRPr="00507A65" w:rsidRDefault="00507A65" w:rsidP="00507A65">
      <w:pPr>
        <w:spacing w:after="0" w:line="240" w:lineRule="auto"/>
        <w:jc w:val="center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36E1EAFC" w14:textId="77777777" w:rsidR="00507A65" w:rsidRPr="00507A65" w:rsidRDefault="00507A65" w:rsidP="0050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0095A6" w14:textId="77777777" w:rsidR="00507A65" w:rsidRPr="00507A65" w:rsidRDefault="00507A65" w:rsidP="00507A65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507A65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Nesta quinta-feira (27), a partir das 16hrs, a Câmara de Guarabira realizará uma Audiência Pública acerca do combate e prevenção à ameaça e violência no ambiente escolar. O momento foi proposto pelo vereador </w:t>
      </w:r>
      <w:proofErr w:type="spellStart"/>
      <w:r w:rsidRPr="00507A65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Ivonaldo</w:t>
      </w:r>
      <w:proofErr w:type="spellEnd"/>
      <w:r w:rsidRPr="00507A65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Fernandes que deverá conduzir a sessão.</w:t>
      </w:r>
    </w:p>
    <w:p w14:paraId="7579BB72" w14:textId="77777777" w:rsidR="00507A65" w:rsidRPr="00507A65" w:rsidRDefault="00507A65" w:rsidP="00507A65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A1902D1" w14:textId="77777777" w:rsidR="00507A65" w:rsidRPr="00507A65" w:rsidRDefault="00507A65" w:rsidP="00507A65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507A65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 encontro tem como objetivo a discussão sobre quais medidas estão sendo pensadas pelas instituições para resolver o infortúnio, contando com a presença de representantes da educação e segurança do município para agregar na discussão. </w:t>
      </w:r>
    </w:p>
    <w:p w14:paraId="0C8DF641" w14:textId="77777777" w:rsidR="00507A65" w:rsidRPr="00507A65" w:rsidRDefault="00507A65" w:rsidP="00507A65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3D2CC56C" w14:textId="77777777" w:rsidR="00507A65" w:rsidRPr="00507A65" w:rsidRDefault="00507A65" w:rsidP="00507A65">
      <w:pPr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507A65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Em sua fala, o vereador </w:t>
      </w:r>
      <w:proofErr w:type="spellStart"/>
      <w:r w:rsidRPr="00507A65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Ivonaldo</w:t>
      </w:r>
      <w:proofErr w:type="spellEnd"/>
      <w:r w:rsidRPr="00507A65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destacou a importância do enfoque no assunto, que </w:t>
      </w:r>
      <w:proofErr w:type="gramStart"/>
      <w:r w:rsidRPr="00507A65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mostra-se</w:t>
      </w:r>
      <w:proofErr w:type="gramEnd"/>
      <w:r w:rsidRPr="00507A65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atual e preocupante, sendo a Casa Osório de Aquino a pioneira na abordagem do tema. O Presidente da Câmara Raimundo Macedo, ressaltou </w:t>
      </w:r>
      <w:r w:rsidRPr="00507A65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a necessidade de se falar sobre o tema e a influência da Câmara no destaque sobre o assunto. </w:t>
      </w:r>
    </w:p>
    <w:p w14:paraId="799EA7B5" w14:textId="77777777" w:rsidR="00507A65" w:rsidRPr="00507A65" w:rsidRDefault="00507A65" w:rsidP="0050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94C509" w14:textId="77777777" w:rsidR="00507A65" w:rsidRPr="00507A65" w:rsidRDefault="00507A65" w:rsidP="00507A65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507A65">
        <w:rPr>
          <w:rFonts w:ascii="Raleway" w:eastAsia="Times New Roman" w:hAnsi="Raleway" w:cs="Arial"/>
          <w:color w:val="212121"/>
          <w:lang w:eastAsia="pt-BR"/>
        </w:rPr>
        <w:t xml:space="preserve">Fotos no </w:t>
      </w:r>
      <w:proofErr w:type="spellStart"/>
      <w:r w:rsidRPr="00507A65">
        <w:rPr>
          <w:rFonts w:ascii="Raleway" w:eastAsia="Times New Roman" w:hAnsi="Raleway" w:cs="Arial"/>
          <w:color w:val="212121"/>
          <w:lang w:eastAsia="pt-BR"/>
        </w:rPr>
        <w:t>Flickr</w:t>
      </w:r>
      <w:proofErr w:type="spellEnd"/>
      <w:r w:rsidRPr="00507A65">
        <w:rPr>
          <w:rFonts w:ascii="Raleway" w:eastAsia="Times New Roman" w:hAnsi="Raleway" w:cs="Arial"/>
          <w:color w:val="212121"/>
          <w:lang w:eastAsia="pt-BR"/>
        </w:rPr>
        <w:t xml:space="preserve">: </w:t>
      </w:r>
      <w:hyperlink r:id="rId4" w:history="1">
        <w:r w:rsidRPr="00507A65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https://www.flickr.com/people/197450431@N05/</w:t>
        </w:r>
        <w:r w:rsidRPr="00507A65">
          <w:rPr>
            <w:rFonts w:ascii="Raleway" w:eastAsia="Times New Roman" w:hAnsi="Raleway" w:cs="Arial"/>
            <w:color w:val="212121"/>
            <w:lang w:eastAsia="pt-BR"/>
          </w:rPr>
          <w:br/>
        </w:r>
      </w:hyperlink>
      <w:r w:rsidRPr="00507A65">
        <w:rPr>
          <w:rFonts w:ascii="Raleway" w:eastAsia="Times New Roman" w:hAnsi="Raleway" w:cs="Arial"/>
          <w:color w:val="212121"/>
          <w:lang w:eastAsia="pt-BR"/>
        </w:rPr>
        <w:t xml:space="preserve">Acesse as outras matérias: </w:t>
      </w:r>
      <w:hyperlink r:id="rId5" w:history="1">
        <w:r w:rsidRPr="00507A65">
          <w:rPr>
            <w:rFonts w:ascii="Raleway" w:eastAsia="Times New Roman" w:hAnsi="Raleway" w:cs="Arial"/>
            <w:color w:val="F70D28"/>
            <w:u w:val="single"/>
            <w:lang w:eastAsia="pt-BR"/>
          </w:rPr>
          <w:t>https://www.cmguarabira.pb.gov.br/processo-legislativo/releases</w:t>
        </w:r>
      </w:hyperlink>
    </w:p>
    <w:p w14:paraId="2457D4E5" w14:textId="77777777" w:rsidR="00507A65" w:rsidRPr="00507A65" w:rsidRDefault="00507A65" w:rsidP="00507A65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lang w:eastAsia="pt-BR"/>
        </w:rPr>
      </w:pPr>
      <w:r w:rsidRPr="00507A65">
        <w:rPr>
          <w:rFonts w:ascii="Raleway" w:eastAsia="Times New Roman" w:hAnsi="Raleway" w:cs="Arial"/>
          <w:color w:val="212121"/>
          <w:lang w:eastAsia="pt-BR"/>
        </w:rPr>
        <w:t xml:space="preserve">Acesse os requerimentos: </w:t>
      </w:r>
      <w:hyperlink r:id="rId6" w:history="1">
        <w:r w:rsidRPr="00507A65">
          <w:rPr>
            <w:rFonts w:ascii="Raleway" w:eastAsia="Times New Roman" w:hAnsi="Raleway" w:cs="Arial"/>
            <w:color w:val="FF0000"/>
            <w:u w:val="single"/>
            <w:lang w:eastAsia="pt-BR"/>
          </w:rPr>
          <w:t>https://www.cmguarabira.pb.gov.br/requerimentos/</w:t>
        </w:r>
      </w:hyperlink>
    </w:p>
    <w:p w14:paraId="0915B26F" w14:textId="77777777" w:rsidR="00E66E4D" w:rsidRPr="00507A65" w:rsidRDefault="00E66E4D">
      <w:pPr>
        <w:rPr>
          <w:rFonts w:ascii="Raleway" w:hAnsi="Raleway"/>
        </w:rPr>
      </w:pPr>
    </w:p>
    <w:sectPr w:rsidR="00E66E4D" w:rsidRPr="00507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65"/>
    <w:rsid w:val="00507A65"/>
    <w:rsid w:val="00E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61F7"/>
  <w15:chartTrackingRefBased/>
  <w15:docId w15:val="{C10EB8FC-2B8D-4C1C-B377-3149100E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07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2023-04-25T12:49:00Z</dcterms:created>
  <dcterms:modified xsi:type="dcterms:W3CDTF">2023-04-25T12:50:00Z</dcterms:modified>
</cp:coreProperties>
</file>