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6DB0" w14:textId="79B2D921" w:rsidR="00FA3683" w:rsidRDefault="008C0CB7" w:rsidP="008C0CB7">
      <w:pPr>
        <w:jc w:val="center"/>
        <w:rPr>
          <w:rFonts w:ascii="Raleway" w:hAnsi="Raleway"/>
          <w:b/>
          <w:bCs/>
          <w:sz w:val="28"/>
          <w:szCs w:val="28"/>
        </w:rPr>
      </w:pPr>
      <w:r w:rsidRPr="008C0CB7">
        <w:rPr>
          <w:rFonts w:ascii="Raleway" w:hAnsi="Raleway"/>
          <w:b/>
          <w:bCs/>
          <w:sz w:val="28"/>
          <w:szCs w:val="28"/>
        </w:rPr>
        <w:t>Câmara de Guarabira debate sobre Conselho Tutelar e Código do Meio Ambiente em 11° Sessão Ordinária</w:t>
      </w:r>
    </w:p>
    <w:p w14:paraId="5D40BC2D" w14:textId="177FE77C" w:rsidR="008C0CB7" w:rsidRDefault="008C0CB7" w:rsidP="008C0CB7">
      <w:pPr>
        <w:jc w:val="center"/>
        <w:rPr>
          <w:rFonts w:ascii="Raleway" w:hAnsi="Raleway"/>
          <w:b/>
          <w:bCs/>
          <w:sz w:val="28"/>
          <w:szCs w:val="28"/>
        </w:rPr>
      </w:pPr>
    </w:p>
    <w:p w14:paraId="49B9B8A0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Nesta terça, 28, ocorreu a 11ª Sessão Ordinária do Biênio 2023-2024, na Casa Osório de Aquino. A Sessão contou com a presença do Consultor Técnico da SUMASA </w:t>
      </w:r>
      <w:proofErr w:type="spellStart"/>
      <w:r w:rsidRPr="008C0CB7">
        <w:rPr>
          <w:rFonts w:ascii="Raleway" w:hAnsi="Raleway"/>
        </w:rPr>
        <w:t>Walber</w:t>
      </w:r>
      <w:proofErr w:type="spellEnd"/>
      <w:r w:rsidRPr="008C0CB7">
        <w:rPr>
          <w:rFonts w:ascii="Raleway" w:hAnsi="Raleway"/>
        </w:rPr>
        <w:t xml:space="preserve"> Farias e do Secretário da SUMASA Alcides Camilo para debater acerca do Projeto de Lei Nº 01/2023 – De autoria do Poder Executivo Municipal - que Institui o Código de Meio Ambiente do Município de Guarabira, o Sistema Municipal de Meio Ambiente de Guarabira – SIMAG, que não foi votado pelo pedido de vista do vereador José Agostinho.</w:t>
      </w:r>
    </w:p>
    <w:p w14:paraId="74ECAFB5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Além desse projeto, o Projeto de Lei Nº 34/2022 – De autoria do Poder Executivo Municipal - Dispõe sobre a reestruturação do Instituto de Previdência do Município de Guarabira – IAPM que também não foi votado devido ao pedido de vista do vereador Ramon Menezes. </w:t>
      </w:r>
    </w:p>
    <w:p w14:paraId="371DADF0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Ainda nesta sessão, esteve presente a Promotora de Justiça Danielle Lucena para falar sobre o Projeto de Lei Nº 06/2023 – De autoria do Poder Executivo Municipal - que altera o art. 56 da Lei Municipal nº 1.954, de 13 de janeiro de 2022 que dispõe sobre o Conselho Tutelar, aprovado em 1° turno pela Casa Osório de Aquino. Já o Projeto de Lei N° 32/2023 – De autoria do Vereador Saulo Fernandes - que autoriza o Poder Executivo Municipal a repassar aos Agentes de combate às endemias ACE – Efetivos – incentivo financeiro adicional (IFA) foi aprovado pela Casa em 2° votação.</w:t>
      </w:r>
    </w:p>
    <w:p w14:paraId="08A69B58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Ademais, outros diversos projetos e requerimentos foram aprovados e você confere agora:</w:t>
      </w:r>
    </w:p>
    <w:p w14:paraId="7AA2398F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GERSON CÂNDIDO - PDT</w:t>
      </w:r>
    </w:p>
    <w:p w14:paraId="3C8724CD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276/23 - Requer ao prefeito de Guarabira limpeza e capinagem em ruas da comunidade Buraco do Afonso, no Nordeste 2;</w:t>
      </w:r>
    </w:p>
    <w:p w14:paraId="279B9E12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REQ. Nº 277/23 - Requer ao prefeito de Guarabira construção de uma área de lazer em terreno baldio que </w:t>
      </w:r>
      <w:proofErr w:type="gramStart"/>
      <w:r w:rsidRPr="008C0CB7">
        <w:rPr>
          <w:rFonts w:ascii="Raleway" w:hAnsi="Raleway"/>
        </w:rPr>
        <w:t>o mesmo</w:t>
      </w:r>
      <w:proofErr w:type="gramEnd"/>
      <w:r w:rsidRPr="008C0CB7">
        <w:rPr>
          <w:rFonts w:ascii="Raleway" w:hAnsi="Raleway"/>
        </w:rPr>
        <w:t xml:space="preserve"> já foi deixado em decorrência do projeto no início da abertura das ruas para fazer esta área no conjunto Monte das Oliveiras;</w:t>
      </w:r>
    </w:p>
    <w:p w14:paraId="180BEAF7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278/23 - Requer ao prefeito de Guarabira, o asfaltamento nas duas vias do Canal do Juá.</w:t>
      </w:r>
    </w:p>
    <w:p w14:paraId="1C41B1B7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Autora: ISAURA BARBOSA - PSD</w:t>
      </w:r>
    </w:p>
    <w:p w14:paraId="1F4B84D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REQ. Nº 279/23 - Que este Poder encaminhe OFÍCIO ao Prefeito do Município de Guarabira, Senhor Marcus Diogo de Lima, solicitando-lhe a complementação da pavimentação da Rua Isaías Gouveia da Silva, Bairro São José, ao lado da Colégio Estadual </w:t>
      </w:r>
      <w:proofErr w:type="spellStart"/>
      <w:r w:rsidRPr="008C0CB7">
        <w:rPr>
          <w:rFonts w:ascii="Raleway" w:hAnsi="Raleway"/>
        </w:rPr>
        <w:t>Edvardo</w:t>
      </w:r>
      <w:proofErr w:type="spellEnd"/>
      <w:r w:rsidRPr="008C0CB7">
        <w:rPr>
          <w:rFonts w:ascii="Raleway" w:hAnsi="Raleway"/>
        </w:rPr>
        <w:t xml:space="preserve"> Toscano;</w:t>
      </w:r>
    </w:p>
    <w:p w14:paraId="2F34BB6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lastRenderedPageBreak/>
        <w:t>REQ. Nº 280/23 - Requer a construção de um ponto de ônibus com cobertura em frente a Unidade de Pronto Atendimento (UPA), no Bairro Clóvis Bezerra;</w:t>
      </w:r>
    </w:p>
    <w:p w14:paraId="1506ED5D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REQ. Nº 281/23 - Requer que este Poder encaminhe OFÍCIO ao Secretário de Estado de Saúde, </w:t>
      </w:r>
      <w:proofErr w:type="spellStart"/>
      <w:r w:rsidRPr="008C0CB7">
        <w:rPr>
          <w:rFonts w:ascii="Raleway" w:hAnsi="Raleway"/>
        </w:rPr>
        <w:t>Jhony</w:t>
      </w:r>
      <w:proofErr w:type="spellEnd"/>
      <w:r w:rsidRPr="008C0CB7">
        <w:rPr>
          <w:rFonts w:ascii="Raleway" w:hAnsi="Raleway"/>
        </w:rPr>
        <w:t xml:space="preserve"> </w:t>
      </w:r>
      <w:proofErr w:type="spellStart"/>
      <w:r w:rsidRPr="008C0CB7">
        <w:rPr>
          <w:rFonts w:ascii="Raleway" w:hAnsi="Raleway"/>
        </w:rPr>
        <w:t>Wesllys</w:t>
      </w:r>
      <w:proofErr w:type="spellEnd"/>
      <w:r w:rsidRPr="008C0CB7">
        <w:rPr>
          <w:rFonts w:ascii="Raleway" w:hAnsi="Raleway"/>
        </w:rPr>
        <w:t xml:space="preserve"> Bezerra Costa, solicitando-lhe a criação de um espaço específico voltado a Saúde da Mulher, no Hospital Regional de Guarabira.</w:t>
      </w:r>
    </w:p>
    <w:p w14:paraId="45CCB511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IVONALDO FERNANDES - MDB</w:t>
      </w:r>
    </w:p>
    <w:p w14:paraId="594B346D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282/23 - Requer que esta casa encaminhe ofício ao Secretário de Esporte, Renato Toscano, solicitando-lhe a adesão ao programa Bom de Bola do Governo do Estado, que atua na reforma dos estádios poliesportivos;</w:t>
      </w:r>
    </w:p>
    <w:p w14:paraId="35271EFA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283/23 - Requer que esta casa encaminhe ofício ao Secretário de Infraestrutura, Murilo Filho, solicitando a realização de operação tapa buracos na Rua José de Oliveira Madruga, no Bairro São José;</w:t>
      </w:r>
    </w:p>
    <w:p w14:paraId="38DC2D72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284/23 - Requer que esta casa encaminhe ofício ao Secretário de Infraestrutura de Guarabira, Murilo Filho, solicitando-lhe a elaboração de um plano de reformas nas estruturas físicas das Unidades Básicas de Saúde da Zona Rural.</w:t>
      </w:r>
    </w:p>
    <w:p w14:paraId="71C832F9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JOSÉ ANTÔNIO DE LIMA – PDT </w:t>
      </w:r>
    </w:p>
    <w:p w14:paraId="28585C04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285/23 - Que este Poder encaminhe OFÍCIO ao Prefeito do Município de Guarabira, solicitando-lhe a construção de uma galeria de águas pluviais na Rua Valdemar Farias, Bairro da Esplanada;</w:t>
      </w:r>
    </w:p>
    <w:p w14:paraId="60CECC1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286/23 - Que este Poder encaminhe OFÍCIO ao Prefeito do Município de Guarabira, solicitando-lhe a construção de uma galeria na entrada do Sítio Lagoa de Serra;</w:t>
      </w:r>
    </w:p>
    <w:p w14:paraId="78793306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287/23 - Que este Poder encaminhe ofício ao Prefeito do Município de Guarabira, Marcus Diogo de Lima, a construção de capeamento asfáltico da Rua Nicolau da Costa Diniz, Bairro da Santa Terezinha.</w:t>
      </w:r>
    </w:p>
    <w:p w14:paraId="5CA759C0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JUNIOR FERREIRA – PSDB</w:t>
      </w:r>
    </w:p>
    <w:p w14:paraId="1B2AFC3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288/23 - Requer a construção de Ponto de Apoio/Praça para os MOTOTAXISTAS AV. DOM PEDRO II – EM FRENTE A REALCE CALÇADOS -, para maior segurança e qualidade dos serviços;</w:t>
      </w:r>
    </w:p>
    <w:p w14:paraId="5B1B4956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289/23 - Requer a construção de Ponto de Apoio/Praça para os MOTOTAXISTAS DA PRAÇA LIMA E MOURA - CENTRO, para maior segurança e qualidade dos serviços;</w:t>
      </w:r>
    </w:p>
    <w:p w14:paraId="40D94348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lastRenderedPageBreak/>
        <w:t>REQ. Nº 290/23 - Requer a construção de Ponto de Apoio/Praça para os MOTOTAXISTAS DA PONTE DO GATO PRETO, para maior segurança e qualidade dos serviços.</w:t>
      </w:r>
    </w:p>
    <w:p w14:paraId="69F6EF3B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Autora: JUSSARA MARIA – PSDB</w:t>
      </w:r>
    </w:p>
    <w:p w14:paraId="41448E9D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291/23 - Requer da Mesa Diretora a expedição de convite destinado à OPAM (Organização de Proteção Animal Miguelzinho) para que use a Tribuna Livre em 04/04/2023;</w:t>
      </w:r>
    </w:p>
    <w:p w14:paraId="7E1FF140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292/23 - Requer do Prefeito Municipal informações quanto a celebração de convênios e/ou parcerias com entidades governamentais e não governamentais voltados à ação de proteção dos animais para consecução dos objetivos da Lei nº 1.736, de 15 de julho de 2019.</w:t>
      </w:r>
    </w:p>
    <w:p w14:paraId="2A772ABF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 LUIS MARTINS - PSD</w:t>
      </w:r>
    </w:p>
    <w:p w14:paraId="38AFBD06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293/23 - Que esta Casa encaminhe ofício ao Prefeito Marcus Diogo de Lima, solicitando-lhe uma parada de ônibus no Residencial Jáder Soares Pimentel;</w:t>
      </w:r>
    </w:p>
    <w:p w14:paraId="48F36EA3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294/23 - Que esta Casa encaminhe ofício ao Prefeito Marcus Diogo de Lima, solicitando-lhe complemento do asfalto da Rua Sólon de Lucena.</w:t>
      </w:r>
    </w:p>
    <w:p w14:paraId="3DE84CCA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 MARCELO BANDEIRA - PDT</w:t>
      </w:r>
    </w:p>
    <w:p w14:paraId="13D6B89A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295/23 - Que este Poder encaminhe ofício a Direção da FAEPA/SENAR-PB, solicitando-lhe o encaminhamento de uma representação dos produtores rurais de Guarabira para a exposição que acontecerá em Uberaba/MG;</w:t>
      </w:r>
    </w:p>
    <w:p w14:paraId="2F74AFE8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296/23 - Que este Poder encaminhe ofício ao Deputado Federal Murilo Galdino, solicitando-lhe a intermediação de uma Central de Regulação do SAMU-192;</w:t>
      </w:r>
    </w:p>
    <w:p w14:paraId="2A8D2775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297/23 - Que este Poder encaminhe ofício a Ministra de Estado da Ciência, Tecnologia e Inovação, Luciana Santos, solicitando-lhe o estudo de viabilidade para instalação de Parque Eólico e Solar no Brejo Paraibano, procurando ver a viabilidade da Serra da Jurema.</w:t>
      </w:r>
    </w:p>
    <w:p w14:paraId="042F749F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RAMON MENEZES – MDB</w:t>
      </w:r>
    </w:p>
    <w:p w14:paraId="2B99A552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298/23 - Requer do Prefeito Municipal de Guarabira, a construção de um centro de Zoonoses na cidade de Guarabira;</w:t>
      </w:r>
    </w:p>
    <w:p w14:paraId="4067FF0D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REQ. Nº 299/23 - Requer do Prefeito Municipal de Guarabira, a reforma do ponto de ônibus dos estudantes da UEPB, na Rodovia PB 075, localizado em frente ao escritório da </w:t>
      </w:r>
      <w:proofErr w:type="spellStart"/>
      <w:r w:rsidRPr="008C0CB7">
        <w:rPr>
          <w:rFonts w:ascii="Raleway" w:hAnsi="Raleway"/>
        </w:rPr>
        <w:t>Guaraves</w:t>
      </w:r>
      <w:proofErr w:type="spellEnd"/>
      <w:r w:rsidRPr="008C0CB7">
        <w:rPr>
          <w:rFonts w:ascii="Raleway" w:hAnsi="Raleway"/>
        </w:rPr>
        <w:t>.</w:t>
      </w:r>
    </w:p>
    <w:p w14:paraId="70B05B67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lastRenderedPageBreak/>
        <w:t>Autor: SAULO FERNANDES – MDB</w:t>
      </w:r>
    </w:p>
    <w:p w14:paraId="38AF7BC6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300/23 Que esta Casa encaminhe ofício a Secretária de Educação, Andréa Cavalcante, solicitando-lhe as devidas providências no sentido de iniciar uma manutenção na pintura do colégio municipal localizado na comunidade rural de Contendas;</w:t>
      </w:r>
    </w:p>
    <w:p w14:paraId="3F2C306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301/23 Que esta Casa encaminhe ofício a Secretária de Educação, Andréa Cavalcante, solicitando-lhe as devidas providências no sentido de iniciar uma manutenção na pintura da creche municipal localizada na comunidade rural de Contendas;</w:t>
      </w:r>
    </w:p>
    <w:p w14:paraId="1D4A82BE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REQ. Nº 302/23 Que esta Casa encaminhe ofício a Secretária Municipal de Saúde, </w:t>
      </w:r>
      <w:proofErr w:type="spellStart"/>
      <w:r w:rsidRPr="008C0CB7">
        <w:rPr>
          <w:rFonts w:ascii="Raleway" w:hAnsi="Raleway"/>
        </w:rPr>
        <w:t>Harlanne</w:t>
      </w:r>
      <w:proofErr w:type="spellEnd"/>
      <w:r w:rsidRPr="008C0CB7">
        <w:rPr>
          <w:rFonts w:ascii="Raleway" w:hAnsi="Raleway"/>
        </w:rPr>
        <w:t xml:space="preserve"> Herculano, solicitando-lhe as devidas providências no sentido de adquirir novos eletrodomésticos, equipamentos e mobílias para o posto de saúde da comunidade de Contendas.</w:t>
      </w:r>
    </w:p>
    <w:p w14:paraId="4E866EE4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TIAGO JUSTINO – PSDB</w:t>
      </w:r>
    </w:p>
    <w:p w14:paraId="1658FFB1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303/23 Requer a implantação do programa "Educação no trânsito" nas instituições de ensino da rede municipal de Guarabira;</w:t>
      </w:r>
    </w:p>
    <w:p w14:paraId="6F55DB20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304/23 Requer a implantação da "Escola da Advocacia" com o objetivo de auxiliar os recém advogados acerca dos desafios e práticas que irão enfrentar no dia a dia forense;</w:t>
      </w:r>
    </w:p>
    <w:p w14:paraId="4BC452CF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305/23 Requer a implantação do programa "Jovem promissor" destinado a oferecer cursos gratuitos que promovam a profissionalização dos alunos da rede municipal de ensino.</w:t>
      </w:r>
    </w:p>
    <w:p w14:paraId="45A9B686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Autor: WILSON FILHO - PL</w:t>
      </w:r>
    </w:p>
    <w:p w14:paraId="1ACC1F07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306/23 Que este Poder encaminhe ofício ao Prefeito do Município de Guarabira, solicitando-lhe a requalificação e melhoria da iluminação da Rua José Bonifácio, no bairro do Juá, ligando ao Bairro Nossa Senhora Aparecida;</w:t>
      </w:r>
    </w:p>
    <w:p w14:paraId="23CF1C0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307/23 Que este Poder encaminhe ofício ao Prefeito do Município de Guarabira, solicitando-lhe a aquisição de vassouras mecânicas para auxílio da limpeza urbana em vias asfaltadas;</w:t>
      </w:r>
    </w:p>
    <w:p w14:paraId="5B73BD4B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>REQ. Nº 308/23 Que este Poder encaminhe ofício ao Prefeito do Município de Guarabira, solicitando-lhe a instalação de um Centro de Referência da Assistência Social (CRAS) no Bairro Nossa Senhora Aparecida.</w:t>
      </w:r>
    </w:p>
    <w:p w14:paraId="0231C449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PROJETO DE LEI NÚMERO Nº 06/2023 – De autoria do Vereador </w:t>
      </w:r>
      <w:proofErr w:type="spellStart"/>
      <w:r w:rsidRPr="008C0CB7">
        <w:rPr>
          <w:rFonts w:ascii="Raleway" w:hAnsi="Raleway"/>
        </w:rPr>
        <w:t>Ivonaldo</w:t>
      </w:r>
      <w:proofErr w:type="spellEnd"/>
      <w:r w:rsidRPr="008C0CB7">
        <w:rPr>
          <w:rFonts w:ascii="Raleway" w:hAnsi="Raleway"/>
        </w:rPr>
        <w:t xml:space="preserve"> Fernandes - Cria o Dia Municipal em memória de Dom Marcelo Pinto de Carvalheira e dá outras providências, aprovado em 2° turno. </w:t>
      </w:r>
    </w:p>
    <w:p w14:paraId="4A43D66C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lastRenderedPageBreak/>
        <w:t>PROJETO DE LEI Nº 05/2023 – De autoria do Poder Executivo Municipal - que dispõe sobre a abertura de Crédito Adicional Especial ao Orçamento do Município de Guarabira, Exercício de 2023, aprovado em 1° turno.</w:t>
      </w:r>
    </w:p>
    <w:p w14:paraId="2785C607" w14:textId="77777777" w:rsidR="008C0CB7" w:rsidRPr="008C0CB7" w:rsidRDefault="008C0CB7" w:rsidP="008C0CB7">
      <w:pPr>
        <w:pStyle w:val="NormalWeb"/>
        <w:rPr>
          <w:rFonts w:ascii="Raleway" w:hAnsi="Raleway"/>
        </w:rPr>
      </w:pPr>
      <w:r w:rsidRPr="008C0CB7">
        <w:rPr>
          <w:rFonts w:ascii="Raleway" w:hAnsi="Raleway"/>
        </w:rPr>
        <w:t xml:space="preserve">Fotos no </w:t>
      </w:r>
      <w:proofErr w:type="spellStart"/>
      <w:r w:rsidRPr="008C0CB7">
        <w:rPr>
          <w:rFonts w:ascii="Raleway" w:hAnsi="Raleway"/>
        </w:rPr>
        <w:t>Flickr</w:t>
      </w:r>
      <w:proofErr w:type="spellEnd"/>
      <w:r w:rsidRPr="008C0CB7">
        <w:rPr>
          <w:rFonts w:ascii="Raleway" w:hAnsi="Raleway"/>
        </w:rPr>
        <w:t xml:space="preserve">: </w:t>
      </w:r>
      <w:hyperlink r:id="rId4" w:history="1">
        <w:r w:rsidRPr="008C0CB7">
          <w:rPr>
            <w:rStyle w:val="Hyperlink"/>
            <w:rFonts w:ascii="Raleway" w:hAnsi="Raleway"/>
          </w:rPr>
          <w:t>https://www.flickr.com/people/197450431@N05/</w:t>
        </w:r>
        <w:r w:rsidRPr="008C0CB7">
          <w:rPr>
            <w:rFonts w:ascii="Raleway" w:hAnsi="Raleway"/>
            <w:color w:val="0000FF"/>
            <w:u w:val="single"/>
          </w:rPr>
          <w:br/>
        </w:r>
      </w:hyperlink>
      <w:r w:rsidRPr="008C0CB7">
        <w:rPr>
          <w:rFonts w:ascii="Raleway" w:hAnsi="Raleway"/>
        </w:rPr>
        <w:t xml:space="preserve">Acesse as outras matérias: </w:t>
      </w:r>
      <w:hyperlink r:id="rId5" w:history="1">
        <w:r w:rsidRPr="008C0CB7">
          <w:rPr>
            <w:rStyle w:val="Hyperlink"/>
            <w:rFonts w:ascii="Raleway" w:hAnsi="Raleway"/>
          </w:rPr>
          <w:t>https://www.cmguarabira.pb.gov.br/processo-legislativo/releases</w:t>
        </w:r>
      </w:hyperlink>
    </w:p>
    <w:p w14:paraId="20E0516C" w14:textId="77777777" w:rsidR="008C0CB7" w:rsidRPr="008C0CB7" w:rsidRDefault="008C0CB7" w:rsidP="008C0CB7">
      <w:pPr>
        <w:jc w:val="center"/>
        <w:rPr>
          <w:rFonts w:ascii="Raleway" w:hAnsi="Raleway"/>
          <w:b/>
          <w:bCs/>
          <w:sz w:val="28"/>
          <w:szCs w:val="28"/>
        </w:rPr>
      </w:pPr>
    </w:p>
    <w:sectPr w:rsidR="008C0CB7" w:rsidRPr="008C0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B7"/>
    <w:rsid w:val="008C0CB7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9C02"/>
  <w15:chartTrackingRefBased/>
  <w15:docId w15:val="{90A44BDC-9DCF-4B8C-849D-F92D6F2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2023-03-29T06:18:00Z</dcterms:created>
  <dcterms:modified xsi:type="dcterms:W3CDTF">2023-03-29T06:19:00Z</dcterms:modified>
</cp:coreProperties>
</file>